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40" w:rsidRPr="00D04240" w:rsidRDefault="00D04240" w:rsidP="00D04240">
      <w:pPr>
        <w:tabs>
          <w:tab w:val="center" w:pos="2340"/>
          <w:tab w:val="center" w:pos="9072"/>
        </w:tabs>
        <w:spacing w:after="4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>TRƯỜNG THPT TRẦN VĂN GIÀU</w:t>
      </w: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D04240" w:rsidRPr="00D04240" w:rsidRDefault="00D04240" w:rsidP="00D04240">
      <w:pPr>
        <w:tabs>
          <w:tab w:val="center" w:pos="2340"/>
          <w:tab w:val="center" w:pos="9214"/>
        </w:tabs>
        <w:spacing w:after="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ab/>
        <w:t>TỔ ANH VĂN</w:t>
      </w: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D04240" w:rsidRPr="00D04240" w:rsidRDefault="00D04240" w:rsidP="00D04240">
      <w:pPr>
        <w:tabs>
          <w:tab w:val="center" w:pos="1701"/>
          <w:tab w:val="center" w:pos="6946"/>
        </w:tabs>
        <w:spacing w:after="40"/>
        <w:rPr>
          <w:rFonts w:ascii="Times New Roman" w:hAnsi="Times New Roman" w:cs="Times New Roman"/>
          <w:sz w:val="28"/>
          <w:szCs w:val="28"/>
          <w:lang w:val="en-US"/>
        </w:rPr>
      </w:pPr>
    </w:p>
    <w:p w:rsidR="00D04240" w:rsidRPr="00D04240" w:rsidRDefault="00D04240" w:rsidP="00D04240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>KẾ HOẠCH TỰ HỌC – MÔN: TIẾNG ANH 12</w:t>
      </w:r>
    </w:p>
    <w:p w:rsidR="00843D55" w:rsidRPr="00D04240" w:rsidRDefault="00843D55" w:rsidP="00843D5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>Từ ngày 13/4 đến ngày 19/4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8"/>
        <w:gridCol w:w="2058"/>
        <w:gridCol w:w="2149"/>
        <w:gridCol w:w="3364"/>
        <w:gridCol w:w="5399"/>
      </w:tblGrid>
      <w:tr w:rsidR="00843D55" w:rsidRPr="00D04240" w:rsidTr="00D04240">
        <w:tc>
          <w:tcPr>
            <w:tcW w:w="474" w:type="pct"/>
            <w:vAlign w:val="center"/>
          </w:tcPr>
          <w:p w:rsidR="00843D55" w:rsidRPr="00D04240" w:rsidRDefault="00843D55" w:rsidP="00BD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 tự tiết/ tuần</w:t>
            </w:r>
          </w:p>
        </w:tc>
        <w:tc>
          <w:tcPr>
            <w:tcW w:w="718" w:type="pct"/>
            <w:vAlign w:val="center"/>
          </w:tcPr>
          <w:p w:rsidR="00843D55" w:rsidRPr="00D04240" w:rsidRDefault="00843D55" w:rsidP="00BD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 bài học</w:t>
            </w:r>
          </w:p>
        </w:tc>
        <w:tc>
          <w:tcPr>
            <w:tcW w:w="750" w:type="pct"/>
            <w:vAlign w:val="center"/>
          </w:tcPr>
          <w:p w:rsidR="00843D55" w:rsidRPr="00D04240" w:rsidRDefault="00843D55" w:rsidP="00BD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Diễn giải/ Nhóm chủ đề</w:t>
            </w:r>
          </w:p>
        </w:tc>
        <w:tc>
          <w:tcPr>
            <w:tcW w:w="1174" w:type="pct"/>
            <w:vAlign w:val="center"/>
          </w:tcPr>
          <w:p w:rsidR="00843D55" w:rsidRPr="00D04240" w:rsidRDefault="00843D55" w:rsidP="00BD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 cụ thể</w:t>
            </w:r>
          </w:p>
        </w:tc>
        <w:tc>
          <w:tcPr>
            <w:tcW w:w="1884" w:type="pct"/>
            <w:vAlign w:val="center"/>
          </w:tcPr>
          <w:p w:rsidR="00843D55" w:rsidRPr="00D04240" w:rsidRDefault="00843D55" w:rsidP="00BD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Hình thức thực hiện</w:t>
            </w:r>
            <w:bookmarkStart w:id="0" w:name="_GoBack"/>
            <w:bookmarkEnd w:id="0"/>
          </w:p>
        </w:tc>
      </w:tr>
      <w:tr w:rsidR="0049542F" w:rsidRPr="00D04240" w:rsidTr="00D04240">
        <w:tc>
          <w:tcPr>
            <w:tcW w:w="474" w:type="pct"/>
            <w:vAlign w:val="center"/>
          </w:tcPr>
          <w:p w:rsidR="0049542F" w:rsidRPr="00D04240" w:rsidRDefault="0049542F" w:rsidP="00495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18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14. Reading</w:t>
            </w:r>
          </w:p>
        </w:tc>
        <w:tc>
          <w:tcPr>
            <w:tcW w:w="750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organizations</w:t>
            </w:r>
          </w:p>
        </w:tc>
        <w:tc>
          <w:tcPr>
            <w:tcW w:w="1174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 A. Reading – Page 152 – 155 – English 12</w:t>
            </w:r>
          </w:p>
        </w:tc>
        <w:tc>
          <w:tcPr>
            <w:tcW w:w="1884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tự làm bài trước</w:t>
            </w:r>
          </w:p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học online theo sự hướng dẫn của GV.</w:t>
            </w:r>
          </w:p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 giảng tại ViettelStudy hoặc tại trang Web trường</w:t>
            </w:r>
          </w:p>
        </w:tc>
      </w:tr>
      <w:tr w:rsidR="0049542F" w:rsidRPr="00D04240" w:rsidTr="00D04240">
        <w:tc>
          <w:tcPr>
            <w:tcW w:w="474" w:type="pct"/>
            <w:vAlign w:val="center"/>
          </w:tcPr>
          <w:p w:rsidR="0049542F" w:rsidRPr="00D04240" w:rsidRDefault="0049542F" w:rsidP="00495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18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14: Further practice</w:t>
            </w:r>
          </w:p>
        </w:tc>
        <w:tc>
          <w:tcPr>
            <w:tcW w:w="750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 choices, Synonyms, Antonyms</w:t>
            </w:r>
          </w:p>
        </w:tc>
        <w:tc>
          <w:tcPr>
            <w:tcW w:w="1174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14 – Exercise 5, 6, 7 – Page 45 – 46 – Workbook 12</w:t>
            </w:r>
          </w:p>
        </w:tc>
        <w:tc>
          <w:tcPr>
            <w:tcW w:w="1884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tự làm bài trước</w:t>
            </w:r>
          </w:p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học online theo sự hướng dẫn của GV.</w:t>
            </w:r>
          </w:p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 giảng tại ViettelStudy hoặc tại trang Web trường</w:t>
            </w:r>
          </w:p>
        </w:tc>
      </w:tr>
      <w:tr w:rsidR="0049542F" w:rsidRPr="00D04240" w:rsidTr="00D04240">
        <w:tc>
          <w:tcPr>
            <w:tcW w:w="474" w:type="pct"/>
            <w:vAlign w:val="center"/>
          </w:tcPr>
          <w:p w:rsidR="0049542F" w:rsidRPr="00D04240" w:rsidRDefault="0049542F" w:rsidP="00495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18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14: Further practice</w:t>
            </w:r>
          </w:p>
        </w:tc>
        <w:tc>
          <w:tcPr>
            <w:tcW w:w="750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 form</w:t>
            </w:r>
          </w:p>
        </w:tc>
        <w:tc>
          <w:tcPr>
            <w:tcW w:w="1174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14 – Exercise 3, 4 – Page 43 – 45 – Workbook 12</w:t>
            </w:r>
          </w:p>
        </w:tc>
        <w:tc>
          <w:tcPr>
            <w:tcW w:w="1884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tự làm bài trước</w:t>
            </w:r>
          </w:p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học online theo sự hướng dẫn của GV.</w:t>
            </w:r>
          </w:p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 giảng tại ViettelStudy hoặc tại trang Web trường</w:t>
            </w:r>
          </w:p>
        </w:tc>
      </w:tr>
      <w:tr w:rsidR="0049542F" w:rsidRPr="00D04240" w:rsidTr="00D04240">
        <w:tc>
          <w:tcPr>
            <w:tcW w:w="474" w:type="pct"/>
            <w:vAlign w:val="center"/>
          </w:tcPr>
          <w:p w:rsidR="0049542F" w:rsidRPr="00D04240" w:rsidRDefault="0049542F" w:rsidP="00495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18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14: Further practice</w:t>
            </w:r>
          </w:p>
        </w:tc>
        <w:tc>
          <w:tcPr>
            <w:tcW w:w="750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Stress, Pronunciation, Prepositions</w:t>
            </w:r>
          </w:p>
        </w:tc>
        <w:tc>
          <w:tcPr>
            <w:tcW w:w="1174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14 – Exercise 1, 2, 8 – Page 43, 46 – 47 – Workbook 12</w:t>
            </w:r>
          </w:p>
        </w:tc>
        <w:tc>
          <w:tcPr>
            <w:tcW w:w="1884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tự làm bài trước</w:t>
            </w:r>
          </w:p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học online theo sự hướng dẫn của GV.</w:t>
            </w:r>
          </w:p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 giảng tại ViettelStudy hoặc tại trang Web trường</w:t>
            </w:r>
          </w:p>
        </w:tc>
      </w:tr>
      <w:tr w:rsidR="0049542F" w:rsidRPr="00D04240" w:rsidTr="00D04240">
        <w:tc>
          <w:tcPr>
            <w:tcW w:w="474" w:type="pct"/>
            <w:vAlign w:val="center"/>
          </w:tcPr>
          <w:p w:rsidR="0049542F" w:rsidRPr="00D04240" w:rsidRDefault="0049542F" w:rsidP="00495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18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 test</w:t>
            </w:r>
          </w:p>
        </w:tc>
        <w:tc>
          <w:tcPr>
            <w:tcW w:w="750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 exercises, Tests</w:t>
            </w:r>
          </w:p>
        </w:tc>
        <w:tc>
          <w:tcPr>
            <w:tcW w:w="1174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cho HS luyện tập thêm và kiểm tra theo chủ đề (Bài tập do GV tự thiết kế)</w:t>
            </w:r>
          </w:p>
        </w:tc>
        <w:tc>
          <w:tcPr>
            <w:tcW w:w="1884" w:type="pct"/>
            <w:vAlign w:val="center"/>
          </w:tcPr>
          <w:p w:rsidR="0049542F" w:rsidRPr="00D04240" w:rsidRDefault="0049542F" w:rsidP="00495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học online theo sự hướng dẫn của GV tại ViettelStudy (HS tải bài tập về làm và nộp cho GV theo yêu cầu)</w:t>
            </w:r>
          </w:p>
        </w:tc>
      </w:tr>
    </w:tbl>
    <w:p w:rsidR="009A5798" w:rsidRPr="00D04240" w:rsidRDefault="009A5798" w:rsidP="00C7665C">
      <w:pPr>
        <w:rPr>
          <w:sz w:val="28"/>
          <w:szCs w:val="28"/>
        </w:rPr>
      </w:pPr>
    </w:p>
    <w:sectPr w:rsidR="009A5798" w:rsidRPr="00D04240" w:rsidSect="0049542F"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55"/>
    <w:rsid w:val="0049542F"/>
    <w:rsid w:val="00843D55"/>
    <w:rsid w:val="00870116"/>
    <w:rsid w:val="009A5798"/>
    <w:rsid w:val="00C7665C"/>
    <w:rsid w:val="00D0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204A34-B0AB-42BB-A203-6E62B673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55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TamItsMe</dc:creator>
  <cp:lastModifiedBy>Hoa Nguyen</cp:lastModifiedBy>
  <cp:revision>4</cp:revision>
  <dcterms:created xsi:type="dcterms:W3CDTF">2020-04-03T15:49:00Z</dcterms:created>
  <dcterms:modified xsi:type="dcterms:W3CDTF">2020-04-05T03:13:00Z</dcterms:modified>
</cp:coreProperties>
</file>